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28F4" w14:textId="77777777" w:rsidR="006D1FF6" w:rsidRPr="002C54F0" w:rsidRDefault="006D1FF6" w:rsidP="006D1FF6">
      <w:pPr>
        <w:pStyle w:val="Title"/>
      </w:pPr>
      <w:r w:rsidRPr="002C54F0">
        <w:t>Language Access Plan</w:t>
      </w:r>
    </w:p>
    <w:p w14:paraId="01D1FCF9" w14:textId="77777777" w:rsidR="006D1FF6" w:rsidRPr="002C54F0" w:rsidRDefault="006D1FF6" w:rsidP="006D1FF6">
      <w:pPr>
        <w:spacing w:line="240" w:lineRule="auto"/>
        <w:jc w:val="both"/>
        <w:rPr>
          <w:b/>
          <w:sz w:val="24"/>
          <w:szCs w:val="24"/>
        </w:rPr>
      </w:pPr>
      <w:r w:rsidRPr="002C54F0">
        <w:rPr>
          <w:b/>
          <w:sz w:val="24"/>
          <w:szCs w:val="24"/>
        </w:rPr>
        <w:t>Name of Jurisdiction: ______________________</w:t>
      </w:r>
    </w:p>
    <w:p w14:paraId="6FE2983F" w14:textId="77777777" w:rsidR="006D1FF6" w:rsidRPr="002C54F0" w:rsidRDefault="006D1FF6" w:rsidP="006D1FF6">
      <w:pPr>
        <w:spacing w:line="240" w:lineRule="auto"/>
        <w:jc w:val="both"/>
        <w:rPr>
          <w:b/>
          <w:sz w:val="24"/>
          <w:szCs w:val="24"/>
        </w:rPr>
      </w:pPr>
      <w:r w:rsidRPr="002C54F0">
        <w:rPr>
          <w:b/>
          <w:sz w:val="24"/>
          <w:szCs w:val="24"/>
        </w:rPr>
        <w:t>Date:  ___________________________________</w:t>
      </w:r>
    </w:p>
    <w:p w14:paraId="62F7A724" w14:textId="77777777" w:rsidR="006D1FF6" w:rsidRPr="002C54F0" w:rsidRDefault="006D1FF6" w:rsidP="006D1FF6">
      <w:pPr>
        <w:pStyle w:val="Heading1"/>
      </w:pPr>
      <w:r w:rsidRPr="002C54F0">
        <w:t>Plan Statement</w:t>
      </w:r>
    </w:p>
    <w:p w14:paraId="51D40364" w14:textId="0C95EFA8" w:rsidR="006D1FF6" w:rsidRPr="002C54F0" w:rsidRDefault="003353F1" w:rsidP="0048645C">
      <w:pPr>
        <w:spacing w:line="240" w:lineRule="auto"/>
      </w:pPr>
      <w:r w:rsidRPr="002C54F0">
        <w:softHyphen/>
      </w:r>
      <w:r w:rsidRPr="002C54F0">
        <w:softHyphen/>
      </w:r>
      <w:r w:rsidRPr="002C54F0">
        <w:softHyphen/>
      </w:r>
      <w:r w:rsidRPr="002C54F0">
        <w:softHyphen/>
      </w:r>
      <w:r w:rsidRPr="002C54F0">
        <w:softHyphen/>
        <w:t xml:space="preserve">______________ </w:t>
      </w:r>
      <w:r w:rsidR="006D1FF6" w:rsidRPr="002C54F0">
        <w:t xml:space="preserve">has adopted this plan to provide access to its programs and activities by persons with Limited English Proficiency (LEP). A Limited English Proficient (LEP) person is a person who does not speak English as their primary language and who has a limited ability to read, write, speak or understand English.  In accordance with federal guidelines, </w:t>
      </w:r>
      <w:r w:rsidRPr="002C54F0">
        <w:t>_____________</w:t>
      </w:r>
      <w:r w:rsidR="006D1FF6" w:rsidRPr="002C54F0">
        <w:t xml:space="preserve"> will make reasonable efforts to provide or arrange free language assistance for its LEP citizens. </w:t>
      </w:r>
    </w:p>
    <w:p w14:paraId="4D930212" w14:textId="77777777" w:rsidR="006D1FF6" w:rsidRPr="002C54F0" w:rsidRDefault="006D1FF6" w:rsidP="006D1FF6">
      <w:pPr>
        <w:pStyle w:val="Heading1"/>
      </w:pPr>
      <w:r w:rsidRPr="002C54F0">
        <w:t xml:space="preserve">Population Statistics </w:t>
      </w:r>
    </w:p>
    <w:p w14:paraId="1BC35837" w14:textId="2BADEEE1" w:rsidR="006D1FF6" w:rsidRPr="002C54F0" w:rsidRDefault="006D1FF6" w:rsidP="006D1FF6">
      <w:pPr>
        <w:spacing w:line="240" w:lineRule="auto"/>
      </w:pPr>
      <w:r w:rsidRPr="002C54F0">
        <w:t>According to the U. S. Census Bureau data, the estimated population of</w:t>
      </w:r>
      <w:r w:rsidR="003353F1" w:rsidRPr="002C54F0">
        <w:t xml:space="preserve"> ___________</w:t>
      </w:r>
      <w:r w:rsidRPr="002C54F0">
        <w:t xml:space="preserve"> for 201</w:t>
      </w:r>
      <w:r w:rsidR="003D2B64">
        <w:t>5</w:t>
      </w:r>
      <w:r w:rsidRPr="002C54F0">
        <w:t xml:space="preserve"> was </w:t>
      </w:r>
      <w:r w:rsidR="003353F1" w:rsidRPr="002C54F0">
        <w:t>___________</w:t>
      </w:r>
      <w:r w:rsidRPr="002C54F0">
        <w:t xml:space="preserve">. Of that total </w:t>
      </w:r>
      <w:r w:rsidR="003353F1" w:rsidRPr="002C54F0">
        <w:t>___________</w:t>
      </w:r>
      <w:r w:rsidRPr="002C54F0">
        <w:t xml:space="preserve">% spoke a language other than English at home. The other languages spoken include Spanish Speakers </w:t>
      </w:r>
      <w:r w:rsidR="003353F1" w:rsidRPr="002C54F0">
        <w:t>___________%</w:t>
      </w:r>
      <w:r w:rsidRPr="002C54F0">
        <w:t xml:space="preserve">, other Indo-European </w:t>
      </w:r>
      <w:r w:rsidR="003353F1" w:rsidRPr="002C54F0">
        <w:t>___________%</w:t>
      </w:r>
      <w:r w:rsidRPr="002C54F0">
        <w:t>, Asian</w:t>
      </w:r>
      <w:r w:rsidR="003D2B64">
        <w:t>/</w:t>
      </w:r>
      <w:r w:rsidRPr="002C54F0">
        <w:t xml:space="preserve"> Pacific Islander </w:t>
      </w:r>
      <w:r w:rsidR="003353F1" w:rsidRPr="002C54F0">
        <w:t>___________%</w:t>
      </w:r>
      <w:r w:rsidRPr="002C54F0">
        <w:t xml:space="preserve"> and other languages </w:t>
      </w:r>
      <w:r w:rsidR="003353F1" w:rsidRPr="002C54F0">
        <w:t>___________%</w:t>
      </w:r>
      <w:r w:rsidRPr="002C54F0">
        <w:t xml:space="preserve">. Contact with persons of ‘Limited English Proficiency’ shows </w:t>
      </w:r>
      <w:r w:rsidRPr="002C54F0">
        <w:rPr>
          <w:b/>
        </w:rPr>
        <w:t>Spanish</w:t>
      </w:r>
      <w:r w:rsidRPr="002C54F0">
        <w:t xml:space="preserve"> language assistance is by far the primary language assistance need. </w:t>
      </w:r>
    </w:p>
    <w:p w14:paraId="301BEA22" w14:textId="04D74C79" w:rsidR="006D1FF6" w:rsidRPr="002C54F0" w:rsidRDefault="003353F1" w:rsidP="006D1FF6">
      <w:pPr>
        <w:spacing w:line="240" w:lineRule="auto"/>
        <w:rPr>
          <w:b/>
        </w:rPr>
      </w:pPr>
      <w:r w:rsidRPr="002C54F0">
        <w:t>___________</w:t>
      </w:r>
      <w:r w:rsidR="00B65691" w:rsidRPr="002C54F0">
        <w:t xml:space="preserve"> </w:t>
      </w:r>
      <w:r w:rsidR="00CC3BC0" w:rsidRPr="002C54F0">
        <w:t xml:space="preserve">currently has </w:t>
      </w:r>
      <w:r w:rsidRPr="002C54F0">
        <w:t>___________</w:t>
      </w:r>
      <w:r w:rsidR="006D1FF6" w:rsidRPr="002C54F0">
        <w:t xml:space="preserve"> residents that do not speak English very well.  Over the past year </w:t>
      </w:r>
      <w:r w:rsidRPr="002C54F0">
        <w:t>___________</w:t>
      </w:r>
      <w:r w:rsidR="006D1FF6" w:rsidRPr="002C54F0">
        <w:t xml:space="preserve"> has had calls</w:t>
      </w:r>
      <w:r w:rsidR="00CC3BC0" w:rsidRPr="002C54F0">
        <w:t>/requests</w:t>
      </w:r>
      <w:r w:rsidR="006D1FF6" w:rsidRPr="002C54F0">
        <w:t xml:space="preserve"> from non-English speaking </w:t>
      </w:r>
      <w:r w:rsidR="00CC3BC0" w:rsidRPr="002C54F0">
        <w:t>citizens</w:t>
      </w:r>
      <w:r w:rsidR="006D1FF6" w:rsidRPr="002C54F0">
        <w:t xml:space="preserve"> amounting to less than 1% of the calls</w:t>
      </w:r>
      <w:r w:rsidR="00CC3BC0" w:rsidRPr="002C54F0">
        <w:t>/requests for the city</w:t>
      </w:r>
      <w:r w:rsidR="006D1FF6" w:rsidRPr="002C54F0">
        <w:t xml:space="preserve">. Those calls </w:t>
      </w:r>
      <w:r w:rsidR="003D2B64">
        <w:t xml:space="preserve">were </w:t>
      </w:r>
      <w:r w:rsidR="00CC3BC0" w:rsidRPr="002C54F0">
        <w:t xml:space="preserve">in </w:t>
      </w:r>
      <w:r w:rsidRPr="002C54F0">
        <w:t>___________</w:t>
      </w:r>
      <w:r w:rsidR="006D1FF6" w:rsidRPr="002C54F0">
        <w:t>.</w:t>
      </w:r>
    </w:p>
    <w:p w14:paraId="39F1DE03" w14:textId="77777777" w:rsidR="006D1FF6" w:rsidRPr="002C54F0" w:rsidRDefault="006D1FF6" w:rsidP="003353F1">
      <w:pPr>
        <w:pStyle w:val="Heading1"/>
      </w:pPr>
      <w:r w:rsidRPr="002C54F0">
        <w:t>Language Assistance</w:t>
      </w:r>
    </w:p>
    <w:p w14:paraId="0EDEF3C2" w14:textId="7341134F" w:rsidR="006D1FF6" w:rsidRPr="002C54F0" w:rsidRDefault="00907E66" w:rsidP="0048645C">
      <w:pPr>
        <w:spacing w:after="300" w:line="240" w:lineRule="auto"/>
        <w:rPr>
          <w:rFonts w:eastAsia="Times New Roman" w:cs="Calibri"/>
          <w:color w:val="000000"/>
        </w:rPr>
      </w:pPr>
      <w:r w:rsidRPr="002C54F0">
        <w:t>___________</w:t>
      </w:r>
      <w:r w:rsidR="006D1FF6" w:rsidRPr="002C54F0">
        <w:t xml:space="preserve"> will make available </w:t>
      </w:r>
      <w:r w:rsidR="00C8055B">
        <w:t>‘</w:t>
      </w:r>
      <w:r w:rsidR="006D1FF6" w:rsidRPr="002C54F0">
        <w:t>I Speak Cards</w:t>
      </w:r>
      <w:r w:rsidR="00C8055B">
        <w:t>’</w:t>
      </w:r>
      <w:r w:rsidR="006D1FF6" w:rsidRPr="002C54F0">
        <w:t xml:space="preserve"> to any applicant or resident that has LEP.  They will be located in the </w:t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</w:r>
      <w:r w:rsidR="00304D79" w:rsidRPr="002C54F0">
        <w:softHyphen/>
        <w:t>____________ and visible to anyone</w:t>
      </w:r>
      <w:r w:rsidR="006D1FF6" w:rsidRPr="002C54F0">
        <w:t xml:space="preserve">. We will also post </w:t>
      </w:r>
      <w:r w:rsidR="00304D79" w:rsidRPr="002C54F0">
        <w:t>information</w:t>
      </w:r>
      <w:r w:rsidR="006D1FF6" w:rsidRPr="002C54F0">
        <w:t xml:space="preserve"> that translators can be made available upon request and that translators will be provided to applicants and residents who have LEP. We will also provide a link on our website that directs applicants to the </w:t>
      </w:r>
      <w:r w:rsidR="00C8055B">
        <w:t>‘</w:t>
      </w:r>
      <w:r w:rsidR="006D1FF6" w:rsidRPr="002C54F0">
        <w:t>I Speak Cards</w:t>
      </w:r>
      <w:r w:rsidR="00C8055B">
        <w:t>’</w:t>
      </w:r>
      <w:r w:rsidR="006D1FF6" w:rsidRPr="002C54F0">
        <w:t xml:space="preserve"> online. Translators will be provided for Spanish speaking people with LEP using current employees from </w:t>
      </w:r>
      <w:r w:rsidRPr="002C54F0">
        <w:t xml:space="preserve">___________ </w:t>
      </w:r>
      <w:r w:rsidR="006D1FF6" w:rsidRPr="002C54F0">
        <w:t>that speak Spanish. Other languages that need translating will be provided by</w:t>
      </w:r>
      <w:r w:rsidR="006D1FF6" w:rsidRPr="002C54F0">
        <w:rPr>
          <w:b/>
        </w:rPr>
        <w:t xml:space="preserve"> </w:t>
      </w:r>
      <w:r w:rsidRPr="002C54F0">
        <w:t>___________</w:t>
      </w:r>
      <w:r w:rsidR="006D1FF6" w:rsidRPr="002C54F0">
        <w:rPr>
          <w:rFonts w:eastAsia="Times New Roman" w:cs="Calibri"/>
        </w:rPr>
        <w:t xml:space="preserve">, located at </w:t>
      </w:r>
      <w:r w:rsidRPr="002C54F0">
        <w:t>___________</w:t>
      </w:r>
      <w:r w:rsidR="006D1FF6" w:rsidRPr="002C54F0">
        <w:rPr>
          <w:rFonts w:eastAsia="Times New Roman" w:cs="Calibri"/>
        </w:rPr>
        <w:t xml:space="preserve">.  Their telephone number is </w:t>
      </w:r>
      <w:r w:rsidRPr="002C54F0">
        <w:t>___________</w:t>
      </w:r>
      <w:r w:rsidR="006D1FF6" w:rsidRPr="002C54F0">
        <w:rPr>
          <w:rFonts w:eastAsia="Times New Roman" w:cs="Calibri"/>
          <w:color w:val="000000"/>
        </w:rPr>
        <w:t xml:space="preserve">.  Interpreter hours of operation are 24/7.  </w:t>
      </w:r>
    </w:p>
    <w:p w14:paraId="1A3A04B6" w14:textId="77777777" w:rsidR="006D1FF6" w:rsidRPr="002C54F0" w:rsidRDefault="006D1FF6" w:rsidP="0048645C">
      <w:pPr>
        <w:pStyle w:val="Heading1"/>
      </w:pPr>
      <w:r w:rsidRPr="002C54F0">
        <w:t>L</w:t>
      </w:r>
      <w:r w:rsidR="00A03909" w:rsidRPr="002C54F0">
        <w:t>A</w:t>
      </w:r>
      <w:r w:rsidRPr="002C54F0">
        <w:t>P Plan Distribution and Training</w:t>
      </w:r>
    </w:p>
    <w:p w14:paraId="3ED38C8A" w14:textId="529D6166" w:rsidR="00A97F9F" w:rsidRPr="002C54F0" w:rsidRDefault="00646D16" w:rsidP="00A97F9F">
      <w:pPr>
        <w:spacing w:line="240" w:lineRule="auto"/>
      </w:pPr>
      <w:r w:rsidRPr="002C54F0">
        <w:t>The LA</w:t>
      </w:r>
      <w:r w:rsidR="006D1FF6" w:rsidRPr="002C54F0">
        <w:t xml:space="preserve">P Plan will be distributed to all staff at </w:t>
      </w:r>
      <w:r w:rsidR="00907E66" w:rsidRPr="002C54F0">
        <w:t>___________</w:t>
      </w:r>
      <w:r w:rsidR="006D1FF6" w:rsidRPr="002C54F0">
        <w:t xml:space="preserve"> and will be available in the </w:t>
      </w:r>
      <w:r w:rsidR="00907E66" w:rsidRPr="002C54F0">
        <w:t>___________</w:t>
      </w:r>
      <w:r w:rsidR="006D1FF6" w:rsidRPr="002C54F0">
        <w:t xml:space="preserve">.  </w:t>
      </w:r>
      <w:r w:rsidR="00907E66" w:rsidRPr="002C54F0">
        <w:t xml:space="preserve">___________ </w:t>
      </w:r>
      <w:proofErr w:type="gramStart"/>
      <w:r w:rsidR="006D1FF6" w:rsidRPr="002C54F0">
        <w:t>staff</w:t>
      </w:r>
      <w:proofErr w:type="gramEnd"/>
      <w:r w:rsidR="006D1FF6" w:rsidRPr="002C54F0">
        <w:t xml:space="preserve"> will receive annual training on the L</w:t>
      </w:r>
      <w:r w:rsidR="00C8055B">
        <w:t>anguage Access Plan (LAP)</w:t>
      </w:r>
      <w:r w:rsidR="006D1FF6" w:rsidRPr="002C54F0">
        <w:t>. All new employees will be trained upon hiring so that they understand the L</w:t>
      </w:r>
      <w:r w:rsidR="00C8055B">
        <w:t>A</w:t>
      </w:r>
      <w:r w:rsidR="006D1FF6" w:rsidRPr="002C54F0">
        <w:t>P</w:t>
      </w:r>
      <w:bookmarkStart w:id="0" w:name="_GoBack"/>
      <w:bookmarkEnd w:id="0"/>
      <w:r w:rsidR="006D1FF6" w:rsidRPr="002C54F0">
        <w:t>.</w:t>
      </w:r>
    </w:p>
    <w:p w14:paraId="54C35C7A" w14:textId="77777777" w:rsidR="00627EA7" w:rsidRPr="002C54F0" w:rsidRDefault="006D1FF6" w:rsidP="00A97F9F">
      <w:pPr>
        <w:spacing w:line="240" w:lineRule="auto"/>
      </w:pPr>
      <w:r w:rsidRPr="002C54F0">
        <w:rPr>
          <w:b/>
          <w:sz w:val="28"/>
        </w:rPr>
        <w:t>Signature:</w:t>
      </w:r>
    </w:p>
    <w:sectPr w:rsidR="00627EA7" w:rsidRPr="002C54F0" w:rsidSect="00393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19E7" w14:textId="77777777" w:rsidR="00C8055B" w:rsidRDefault="00C8055B" w:rsidP="00C8055B">
      <w:pPr>
        <w:spacing w:after="0" w:line="240" w:lineRule="auto"/>
      </w:pPr>
      <w:r>
        <w:separator/>
      </w:r>
    </w:p>
  </w:endnote>
  <w:endnote w:type="continuationSeparator" w:id="0">
    <w:p w14:paraId="261F1F94" w14:textId="77777777" w:rsidR="00C8055B" w:rsidRDefault="00C8055B" w:rsidP="00C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9BD8" w14:textId="77777777" w:rsidR="00C8055B" w:rsidRDefault="00C80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5608" w14:textId="77777777" w:rsidR="00C8055B" w:rsidRDefault="00C80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324A" w14:textId="77777777" w:rsidR="00C8055B" w:rsidRDefault="00C80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990C" w14:textId="77777777" w:rsidR="00C8055B" w:rsidRDefault="00C8055B" w:rsidP="00C8055B">
      <w:pPr>
        <w:spacing w:after="0" w:line="240" w:lineRule="auto"/>
      </w:pPr>
      <w:r>
        <w:separator/>
      </w:r>
    </w:p>
  </w:footnote>
  <w:footnote w:type="continuationSeparator" w:id="0">
    <w:p w14:paraId="406DA282" w14:textId="77777777" w:rsidR="00C8055B" w:rsidRDefault="00C8055B" w:rsidP="00C8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6F6C" w14:textId="77777777" w:rsidR="00C8055B" w:rsidRDefault="00C80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4207" w14:textId="77777777" w:rsidR="00C8055B" w:rsidRDefault="00C80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A1CC" w14:textId="77777777" w:rsidR="00C8055B" w:rsidRDefault="00C80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8E3"/>
    <w:multiLevelType w:val="hybridMultilevel"/>
    <w:tmpl w:val="F0C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F6"/>
    <w:rsid w:val="002C54F0"/>
    <w:rsid w:val="00304D79"/>
    <w:rsid w:val="00317C32"/>
    <w:rsid w:val="003353F1"/>
    <w:rsid w:val="003933BA"/>
    <w:rsid w:val="003A1E7C"/>
    <w:rsid w:val="003D2B64"/>
    <w:rsid w:val="003E043C"/>
    <w:rsid w:val="00473A6C"/>
    <w:rsid w:val="0048645C"/>
    <w:rsid w:val="005E059B"/>
    <w:rsid w:val="00646D16"/>
    <w:rsid w:val="006D1FF6"/>
    <w:rsid w:val="007768CA"/>
    <w:rsid w:val="00863CF7"/>
    <w:rsid w:val="00907E66"/>
    <w:rsid w:val="00934B85"/>
    <w:rsid w:val="009E5187"/>
    <w:rsid w:val="00A03368"/>
    <w:rsid w:val="00A03909"/>
    <w:rsid w:val="00A8656C"/>
    <w:rsid w:val="00A97F9F"/>
    <w:rsid w:val="00B65691"/>
    <w:rsid w:val="00BA732A"/>
    <w:rsid w:val="00C8055B"/>
    <w:rsid w:val="00CC3BC0"/>
    <w:rsid w:val="00FB052B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528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F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1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32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2017-06-01T16:55:00Z</dcterms:created>
  <dcterms:modified xsi:type="dcterms:W3CDTF">2017-06-01T16:55:00Z</dcterms:modified>
</cp:coreProperties>
</file>