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39A" w:rsidRDefault="00221643" w:rsidP="00F37E7F">
      <w:pPr>
        <w:pStyle w:val="Title"/>
      </w:pPr>
      <w:bookmarkStart w:id="0" w:name="_GoBack"/>
      <w:bookmarkEnd w:id="0"/>
      <w:r>
        <w:t>“</w:t>
      </w:r>
      <w:r w:rsidR="00F37E7F">
        <w:t xml:space="preserve">I Speak </w:t>
      </w:r>
      <w:r>
        <w:t xml:space="preserve">Cards” - </w:t>
      </w:r>
      <w:r w:rsidR="00F37E7F">
        <w:t>Language References</w:t>
      </w:r>
    </w:p>
    <w:p w:rsidR="00F37E7F" w:rsidRPr="00F37E7F" w:rsidRDefault="0058070D" w:rsidP="00F37E7F">
      <w:r w:rsidRPr="00401B3A">
        <w:rPr>
          <w:noProof/>
        </w:rPr>
        <w:drawing>
          <wp:inline distT="0" distB="0" distL="0" distR="0">
            <wp:extent cx="5257800" cy="6728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8176" r="59776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7F" w:rsidRDefault="00E15C10" w:rsidP="00E15C10">
      <w:pPr>
        <w:spacing w:after="0" w:line="240" w:lineRule="auto"/>
      </w:pPr>
      <w:r w:rsidRPr="00F37E7F">
        <w:lastRenderedPageBreak/>
        <w:t xml:space="preserve"> </w:t>
      </w:r>
      <w:r w:rsidR="0058070D" w:rsidRPr="00401B3A">
        <w:rPr>
          <w:noProof/>
        </w:rPr>
        <w:drawing>
          <wp:inline distT="0" distB="0" distL="0" distR="0">
            <wp:extent cx="5219700" cy="676656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8" t="6604" r="60107" b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10" w:rsidRDefault="0058070D" w:rsidP="00E15C10">
      <w:pPr>
        <w:spacing w:after="0"/>
      </w:pPr>
      <w:r w:rsidRPr="00401B3A">
        <w:rPr>
          <w:noProof/>
        </w:rPr>
        <w:drawing>
          <wp:inline distT="0" distB="0" distL="0" distR="0">
            <wp:extent cx="5181600" cy="541020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7" t="16104" r="60483" b="7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10" w:rsidRDefault="00E15C10" w:rsidP="00E15C10">
      <w:pPr>
        <w:spacing w:after="0"/>
      </w:pPr>
    </w:p>
    <w:p w:rsidR="00E15C10" w:rsidRDefault="00E15C10" w:rsidP="00E15C10">
      <w:pPr>
        <w:spacing w:after="0"/>
      </w:pPr>
    </w:p>
    <w:p w:rsidR="00E15C10" w:rsidRDefault="00E15C10" w:rsidP="00E15C10">
      <w:pPr>
        <w:spacing w:after="0"/>
      </w:pPr>
    </w:p>
    <w:p w:rsidR="00E15C10" w:rsidRDefault="00E15C10" w:rsidP="00E15C10">
      <w:pPr>
        <w:spacing w:after="0"/>
      </w:pPr>
    </w:p>
    <w:p w:rsidR="00E15C10" w:rsidRDefault="0058070D" w:rsidP="00E15C10">
      <w:pPr>
        <w:spacing w:after="0"/>
      </w:pPr>
      <w:r w:rsidRPr="00401B3A">
        <w:rPr>
          <w:noProof/>
        </w:rPr>
        <w:lastRenderedPageBreak/>
        <w:drawing>
          <wp:inline distT="0" distB="0" distL="0" distR="0">
            <wp:extent cx="5448300" cy="6941820"/>
            <wp:effectExtent l="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4" t="6036" r="59906" b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10" w:rsidRPr="00F37E7F" w:rsidRDefault="0058070D" w:rsidP="00E15C10">
      <w:pPr>
        <w:spacing w:after="0"/>
        <w:ind w:left="-90"/>
      </w:pPr>
      <w:r w:rsidRPr="00401B3A">
        <w:rPr>
          <w:noProof/>
        </w:rPr>
        <w:drawing>
          <wp:inline distT="0" distB="0" distL="0" distR="0">
            <wp:extent cx="5303520" cy="541020"/>
            <wp:effectExtent l="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4" t="84306" r="60979" b="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C10" w:rsidRPr="00F37E7F" w:rsidSect="00550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E7F"/>
    <w:rsid w:val="00221643"/>
    <w:rsid w:val="005509C8"/>
    <w:rsid w:val="0058070D"/>
    <w:rsid w:val="00A8656C"/>
    <w:rsid w:val="00BA732A"/>
    <w:rsid w:val="00E15C10"/>
    <w:rsid w:val="00F37E7F"/>
    <w:rsid w:val="00F5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A4A0E59-B0A5-41D7-AE8D-10FC68BF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9C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37E7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F37E7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7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ewise</dc:creator>
  <cp:keywords/>
  <cp:lastModifiedBy>Cheryl Brown</cp:lastModifiedBy>
  <cp:revision>2</cp:revision>
  <dcterms:created xsi:type="dcterms:W3CDTF">2017-10-17T17:58:00Z</dcterms:created>
  <dcterms:modified xsi:type="dcterms:W3CDTF">2017-10-17T17:58:00Z</dcterms:modified>
</cp:coreProperties>
</file>